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F1" w:rsidRPr="004C51F1" w:rsidRDefault="004C51F1" w:rsidP="004C51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4C51F1" w:rsidRPr="009E7563" w:rsidRDefault="004C51F1" w:rsidP="004C51F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7563">
        <w:rPr>
          <w:rFonts w:ascii="Times New Roman" w:eastAsia="Calibri" w:hAnsi="Times New Roman" w:cs="Times New Roman"/>
          <w:b/>
          <w:sz w:val="28"/>
          <w:szCs w:val="28"/>
        </w:rPr>
        <w:t>План-график проведения педагогических советов</w:t>
      </w:r>
    </w:p>
    <w:p w:rsidR="004C51F1" w:rsidRPr="009E7563" w:rsidRDefault="00B82040" w:rsidP="004C51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7563">
        <w:rPr>
          <w:rFonts w:ascii="Times New Roman" w:eastAsia="Calibri" w:hAnsi="Times New Roman" w:cs="Times New Roman"/>
          <w:b/>
          <w:bCs/>
          <w:sz w:val="28"/>
          <w:szCs w:val="28"/>
        </w:rPr>
        <w:t>на  2021-2022</w:t>
      </w:r>
      <w:r w:rsidR="004C51F1" w:rsidRPr="009E7563">
        <w:rPr>
          <w:rFonts w:ascii="Times New Roman" w:eastAsia="Calibri" w:hAnsi="Times New Roman" w:cs="Times New Roman"/>
          <w:b/>
          <w:bCs/>
          <w:sz w:val="28"/>
          <w:szCs w:val="28"/>
        </w:rPr>
        <w:t>  учебный  год</w:t>
      </w:r>
    </w:p>
    <w:p w:rsidR="004C51F1" w:rsidRPr="004C51F1" w:rsidRDefault="004C51F1" w:rsidP="004C51F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2250"/>
        <w:gridCol w:w="2393"/>
      </w:tblGrid>
      <w:tr w:rsidR="004C51F1" w:rsidRPr="004C51F1" w:rsidTr="00A92E29">
        <w:tc>
          <w:tcPr>
            <w:tcW w:w="817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педсовета </w:t>
            </w:r>
          </w:p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C51F1" w:rsidRPr="004C51F1" w:rsidTr="00A92E29">
        <w:tc>
          <w:tcPr>
            <w:tcW w:w="817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>«О</w:t>
            </w:r>
            <w:r w:rsidR="009E7563">
              <w:rPr>
                <w:rFonts w:ascii="Times New Roman" w:eastAsia="Calibri" w:hAnsi="Times New Roman" w:cs="Times New Roman"/>
                <w:sz w:val="24"/>
                <w:szCs w:val="24"/>
              </w:rPr>
              <w:t>сновные задачи ДОУ на новый 2021-2022</w:t>
            </w: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2250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4C51F1" w:rsidRPr="004C51F1" w:rsidRDefault="009E7563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4C51F1"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 старший воспитатель, старшие медсестры</w:t>
            </w:r>
          </w:p>
          <w:p w:rsidR="004C51F1" w:rsidRPr="004C51F1" w:rsidRDefault="004C51F1" w:rsidP="004C5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51F1" w:rsidRPr="004C51F1" w:rsidTr="00A92E29">
        <w:tc>
          <w:tcPr>
            <w:tcW w:w="817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4C51F1" w:rsidRPr="004C51F1" w:rsidRDefault="009E7563" w:rsidP="004C5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</w:t>
            </w:r>
            <w:r w:rsidRPr="009E7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овременные подходы к организации работы по нравственно-патриотическому воспитанию дошкольников в условиях ФГОС </w:t>
            </w:r>
            <w:proofErr w:type="gramStart"/>
            <w:r w:rsidRPr="009E7563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0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4C51F1" w:rsidRPr="004C51F1" w:rsidRDefault="009E7563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4C51F1"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shd w:val="clear" w:color="auto" w:fill="auto"/>
          </w:tcPr>
          <w:p w:rsidR="004C51F1" w:rsidRDefault="004C51F1" w:rsidP="009E75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>Завед</w:t>
            </w:r>
            <w:r w:rsidR="009E7563">
              <w:rPr>
                <w:rFonts w:ascii="Times New Roman" w:eastAsia="Calibri" w:hAnsi="Times New Roman" w:cs="Times New Roman"/>
                <w:sz w:val="24"/>
                <w:szCs w:val="24"/>
              </w:rPr>
              <w:t>ующий ДОУ, старший воспитатель, педагоги ДОУ</w:t>
            </w:r>
          </w:p>
          <w:p w:rsidR="009E7563" w:rsidRPr="004C51F1" w:rsidRDefault="009E7563" w:rsidP="009E75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51F1" w:rsidRPr="004C51F1" w:rsidTr="00A92E29">
        <w:tc>
          <w:tcPr>
            <w:tcW w:w="817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4C51F1" w:rsidRPr="00A92E29" w:rsidRDefault="00A92E29" w:rsidP="00A92E29">
            <w:pPr>
              <w:widowControl w:val="0"/>
              <w:spacing w:after="0" w:line="240" w:lineRule="auto"/>
              <w:ind w:left="23" w:right="261"/>
              <w:rPr>
                <w:rFonts w:ascii="Times New Roman" w:eastAsia="Calibri" w:hAnsi="Times New Roman" w:cs="Times New Roman"/>
                <w:spacing w:val="4"/>
                <w:sz w:val="24"/>
                <w:szCs w:val="24"/>
                <w:highlight w:val="yellow"/>
                <w:lang w:eastAsia="ru-RU"/>
              </w:rPr>
            </w:pPr>
            <w:r w:rsidRPr="00A92E29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eastAsia="ru-RU"/>
              </w:rPr>
              <w:t>«Развитие речевой активности через использование всех компонентов устной речи в различных формах и видах детской деятельности»</w:t>
            </w:r>
          </w:p>
        </w:tc>
        <w:tc>
          <w:tcPr>
            <w:tcW w:w="2250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4C51F1" w:rsidRPr="004C51F1" w:rsidRDefault="009E7563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4C51F1"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 старший воспитатель, воспитатели групп</w:t>
            </w:r>
          </w:p>
          <w:p w:rsidR="004C51F1" w:rsidRPr="004C51F1" w:rsidRDefault="004C51F1" w:rsidP="004C5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7563" w:rsidRPr="004C51F1" w:rsidTr="00A92E29">
        <w:tc>
          <w:tcPr>
            <w:tcW w:w="817" w:type="dxa"/>
            <w:shd w:val="clear" w:color="auto" w:fill="auto"/>
          </w:tcPr>
          <w:p w:rsidR="009E7563" w:rsidRPr="004C51F1" w:rsidRDefault="009E7563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9E7563" w:rsidRPr="004C51F1" w:rsidRDefault="00825E50" w:rsidP="004C51F1">
            <w:pPr>
              <w:spacing w:after="300" w:line="240" w:lineRule="auto"/>
              <w:outlineLvl w:val="0"/>
              <w:rPr>
                <w:rFonts w:ascii="Times New Roman" w:eastAsia="Calibri" w:hAnsi="Times New Roman" w:cs="Times New Roman"/>
                <w:color w:val="000000" w:themeColor="text1"/>
                <w:kern w:val="36"/>
                <w:sz w:val="24"/>
                <w:szCs w:val="24"/>
                <w:highlight w:val="yellow"/>
                <w:lang w:val="x-none" w:eastAsia="ru-RU"/>
              </w:rPr>
            </w:pPr>
            <w:r w:rsidRPr="00825E50">
              <w:rPr>
                <w:rFonts w:ascii="Times New Roman" w:eastAsia="Calibri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«Социальное партнёрство ДОУ и семьи как условие успешного развития дошкольника»</w:t>
            </w:r>
          </w:p>
        </w:tc>
        <w:tc>
          <w:tcPr>
            <w:tcW w:w="2250" w:type="dxa"/>
            <w:shd w:val="clear" w:color="auto" w:fill="auto"/>
          </w:tcPr>
          <w:p w:rsidR="009E7563" w:rsidRPr="004C51F1" w:rsidRDefault="009E7563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9E7563" w:rsidRPr="004C51F1" w:rsidRDefault="009E7563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shd w:val="clear" w:color="auto" w:fill="auto"/>
          </w:tcPr>
          <w:p w:rsidR="009E7563" w:rsidRDefault="009E7563" w:rsidP="002367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>Завед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ующий ДОУ, старший воспитатель, педагоги ДОУ</w:t>
            </w:r>
          </w:p>
          <w:p w:rsidR="009E7563" w:rsidRPr="004C51F1" w:rsidRDefault="009E7563" w:rsidP="002367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51F1" w:rsidRPr="004C51F1" w:rsidTr="00A92E29">
        <w:tc>
          <w:tcPr>
            <w:tcW w:w="817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4C51F1" w:rsidRPr="004C51F1" w:rsidRDefault="009E7563" w:rsidP="004C51F1">
            <w:pPr>
              <w:spacing w:after="0" w:line="240" w:lineRule="auto"/>
              <w:ind w:right="-6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«Итоги работы ДОУ за 2021-2022</w:t>
            </w:r>
          </w:p>
          <w:p w:rsidR="004C51F1" w:rsidRPr="004C51F1" w:rsidRDefault="004C51F1" w:rsidP="004C51F1">
            <w:pPr>
              <w:spacing w:after="0" w:line="240" w:lineRule="auto"/>
              <w:ind w:right="-6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год»</w:t>
            </w:r>
          </w:p>
          <w:p w:rsidR="004C51F1" w:rsidRPr="004C51F1" w:rsidRDefault="004C51F1" w:rsidP="004C51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4C51F1" w:rsidRPr="004C51F1" w:rsidRDefault="009E7563" w:rsidP="004C5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4C51F1"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  <w:shd w:val="clear" w:color="auto" w:fill="auto"/>
          </w:tcPr>
          <w:p w:rsidR="004C51F1" w:rsidRPr="004C51F1" w:rsidRDefault="004C51F1" w:rsidP="004C5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1F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 старший воспитатель, старшие медсестры, педагоги ДОУ</w:t>
            </w:r>
          </w:p>
          <w:p w:rsidR="004C51F1" w:rsidRPr="004C51F1" w:rsidRDefault="004C51F1" w:rsidP="004C51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51F1" w:rsidRPr="004C51F1" w:rsidRDefault="004C51F1" w:rsidP="004C51F1">
      <w:pPr>
        <w:tabs>
          <w:tab w:val="left" w:pos="396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C51F1" w:rsidRPr="004C51F1" w:rsidRDefault="004C51F1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51F1" w:rsidRDefault="004C51F1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Default="00FF11E8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Default="00FF11E8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Default="00FF11E8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Default="00FF11E8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Default="00FF11E8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Default="00FF11E8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Default="00FF11E8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Default="00FF11E8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Default="00FF11E8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Default="00FF11E8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Default="00FF11E8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A40" w:rsidRDefault="00667A40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A40" w:rsidRDefault="00667A40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A40" w:rsidRDefault="00667A40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4C51F1" w:rsidRDefault="00FF11E8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51F1" w:rsidRPr="004C51F1" w:rsidRDefault="004C51F1" w:rsidP="004C51F1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FF11E8" w:rsidRDefault="00FF11E8" w:rsidP="00FF11E8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ПЕДСОВЕТ № 1     </w:t>
      </w:r>
    </w:p>
    <w:p w:rsidR="00FF11E8" w:rsidRPr="00FF11E8" w:rsidRDefault="00FF11E8" w:rsidP="00FF11E8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Pr="00FF11E8">
        <w:rPr>
          <w:rFonts w:ascii="Times New Roman" w:eastAsia="Calibri" w:hAnsi="Times New Roman" w:cs="Times New Roman"/>
          <w:sz w:val="24"/>
          <w:szCs w:val="24"/>
        </w:rPr>
        <w:t>«О</w:t>
      </w:r>
      <w:r w:rsidR="00667A40">
        <w:rPr>
          <w:rFonts w:ascii="Times New Roman" w:eastAsia="Calibri" w:hAnsi="Times New Roman" w:cs="Times New Roman"/>
          <w:sz w:val="24"/>
          <w:szCs w:val="24"/>
        </w:rPr>
        <w:t>сновные задачи ДОУ на новый 2021-2022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 учебный год». </w:t>
      </w: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ДАТА ПРОВЕДЕНИЯ: </w:t>
      </w:r>
      <w:r w:rsidR="00667A40">
        <w:rPr>
          <w:rFonts w:ascii="Times New Roman" w:eastAsia="Calibri" w:hAnsi="Times New Roman" w:cs="Times New Roman"/>
          <w:sz w:val="24"/>
          <w:szCs w:val="24"/>
        </w:rPr>
        <w:t>26.08.2021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FF11E8">
        <w:rPr>
          <w:rFonts w:ascii="Times New Roman" w:eastAsia="Calibri" w:hAnsi="Times New Roman" w:cs="Times New Roman"/>
          <w:sz w:val="24"/>
          <w:szCs w:val="24"/>
        </w:rPr>
        <w:t>Принять годовой план ДОУ, наметить конкретные пути развития ДОУ на предстоящий учебный год.</w:t>
      </w: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ФОРМА ПРОВЕДЕНИЯ: </w:t>
      </w:r>
      <w:r w:rsidRPr="00FF11E8">
        <w:rPr>
          <w:rFonts w:ascii="Times New Roman" w:eastAsia="Calibri" w:hAnsi="Times New Roman" w:cs="Times New Roman"/>
          <w:sz w:val="24"/>
          <w:szCs w:val="24"/>
        </w:rPr>
        <w:t>традиционная.</w:t>
      </w: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730"/>
        <w:gridCol w:w="2733"/>
      </w:tblGrid>
      <w:tr w:rsidR="00FF11E8" w:rsidRPr="00FF11E8" w:rsidTr="0023671F">
        <w:trPr>
          <w:trHeight w:val="49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11E8" w:rsidRPr="00FF11E8" w:rsidTr="0023671F">
        <w:trPr>
          <w:trHeight w:val="49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Выборы председателя и  секретаря педсовета.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2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FF11E8" w:rsidRPr="00FF11E8" w:rsidTr="0023671F">
        <w:trPr>
          <w:trHeight w:val="49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решений предыдущего педагогического совета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tabs>
                <w:tab w:val="left" w:pos="2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FF11E8" w:rsidRPr="00FF11E8" w:rsidTr="0023671F">
        <w:trPr>
          <w:trHeight w:val="49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майской конференции. </w:t>
            </w:r>
          </w:p>
          <w:p w:rsidR="00FF11E8" w:rsidRPr="00FF11E8" w:rsidRDefault="00FF11E8" w:rsidP="00FF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августовской конференции. 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Заведущий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Н.Ф., старший воспитатель, педагоги.</w:t>
            </w:r>
          </w:p>
        </w:tc>
      </w:tr>
      <w:tr w:rsidR="00FF11E8" w:rsidRPr="00FF11E8" w:rsidTr="0023671F">
        <w:trPr>
          <w:trHeight w:val="54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tabs>
                <w:tab w:val="left" w:pos="2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работы по оздоровлению детей в летний период. Адаптация детей. 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медсестры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А.И., Полуэктова В.С.</w:t>
            </w:r>
          </w:p>
        </w:tc>
      </w:tr>
      <w:tr w:rsidR="00FF11E8" w:rsidRPr="00FF11E8" w:rsidTr="0023671F">
        <w:trPr>
          <w:trHeight w:val="54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эффективности  </w:t>
            </w: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образовательной работы летне - оздоровительной работы ДОУ.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F11E8" w:rsidRPr="00FF11E8" w:rsidTr="0023671F">
        <w:trPr>
          <w:trHeight w:val="50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тематической проверки «Готовность ДОУ к новому учебному году». 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Заведущий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Н.Ф., старший воспитатель</w:t>
            </w:r>
          </w:p>
        </w:tc>
      </w:tr>
      <w:tr w:rsidR="00FF11E8" w:rsidRPr="00FF11E8" w:rsidTr="0023671F">
        <w:trPr>
          <w:trHeight w:val="50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и утверждение проектов:</w:t>
            </w:r>
          </w:p>
          <w:p w:rsidR="00667A40" w:rsidRPr="00FF11E8" w:rsidRDefault="00667A40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рабочей программы воспитания ДОУ;</w:t>
            </w:r>
          </w:p>
          <w:p w:rsidR="00FF11E8" w:rsidRPr="00FF11E8" w:rsidRDefault="009059D3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</w:t>
            </w:r>
            <w:r w:rsidR="00667A4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 графика на 2021-2022</w:t>
            </w:r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календарного уч</w:t>
            </w:r>
            <w:r w:rsidR="00667A40">
              <w:rPr>
                <w:rFonts w:ascii="Times New Roman" w:eastAsia="Calibri" w:hAnsi="Times New Roman" w:cs="Times New Roman"/>
                <w:sz w:val="24"/>
                <w:szCs w:val="24"/>
              </w:rPr>
              <w:t>ебного плана работы на 2021-2022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год; 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го</w:t>
            </w:r>
            <w:r w:rsidR="00667A40">
              <w:rPr>
                <w:rFonts w:ascii="Times New Roman" w:eastAsia="Calibri" w:hAnsi="Times New Roman" w:cs="Times New Roman"/>
                <w:sz w:val="24"/>
                <w:szCs w:val="24"/>
              </w:rPr>
              <w:t>дового плана работы на 2021-2022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годовых планов и рабочих программ узких специалистов;</w:t>
            </w:r>
          </w:p>
          <w:p w:rsidR="00FF11E8" w:rsidRPr="00FF11E8" w:rsidRDefault="009059D3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рабочих программ групп;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годового плана работы по выполнению закона РТ «О языках народов Республики Татарстан и других языках в Республике Татарстан»;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карты максимальной нагрузки;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режима дня групп;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плана работы Совета педагогов;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="00667A40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рганизации наставничества в 2021-2022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уч.году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организации аттестации педагогических работников в 2</w:t>
            </w:r>
            <w:r w:rsidR="00667A40">
              <w:rPr>
                <w:rFonts w:ascii="Times New Roman" w:eastAsia="Calibri" w:hAnsi="Times New Roman" w:cs="Times New Roman"/>
                <w:sz w:val="24"/>
                <w:szCs w:val="24"/>
              </w:rPr>
              <w:t>021-2022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году;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перспективного плана прохождения курсов повышения квалификации.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Н.Ф., старший воспитатель</w:t>
            </w:r>
          </w:p>
        </w:tc>
      </w:tr>
      <w:tr w:rsidR="00FF11E8" w:rsidRPr="00FF11E8" w:rsidTr="0023671F">
        <w:trPr>
          <w:trHeight w:val="50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локальными актами.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Н.Ф., старший воспитатель</w:t>
            </w:r>
          </w:p>
          <w:p w:rsidR="00FF11E8" w:rsidRPr="00FF11E8" w:rsidRDefault="00667A40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овет педагогов</w:t>
            </w:r>
          </w:p>
        </w:tc>
      </w:tr>
      <w:tr w:rsidR="00FF11E8" w:rsidRPr="00FF11E8" w:rsidTr="0023671F">
        <w:trPr>
          <w:trHeight w:val="50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дополнительно-образовательных услуг в ДОУ: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утверждение  рабочих программ по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доп.услугам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утверждение должностных инструкций педагогов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доп.услуг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утверждение сетки расписания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доп.услуг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Заведущий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Н.Ф., старший воспитатель</w:t>
            </w:r>
          </w:p>
        </w:tc>
      </w:tr>
      <w:tr w:rsidR="00FF11E8" w:rsidRPr="00FF11E8" w:rsidTr="0023671F">
        <w:trPr>
          <w:trHeight w:val="50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>Подготовка к педсовету</w:t>
      </w: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5"/>
        <w:gridCol w:w="6813"/>
        <w:gridCol w:w="2693"/>
      </w:tblGrid>
      <w:tr w:rsidR="00FF11E8" w:rsidRPr="00FF11E8" w:rsidTr="0023671F">
        <w:trPr>
          <w:trHeight w:val="35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11E8" w:rsidRPr="00FF11E8" w:rsidTr="0023671F">
        <w:trPr>
          <w:trHeight w:val="55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проекта годового плана работы ДОУ на новый учебный год. </w:t>
            </w:r>
          </w:p>
          <w:p w:rsidR="00FE3A84" w:rsidRPr="00FF11E8" w:rsidRDefault="00FE3A84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рабочей программы воспитания ДОУ.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карты максимальной нагрузки.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 календарно-образовательного графика.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календарного учебного плана.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режима дня.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667A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аведующий ДОУ </w:t>
            </w:r>
            <w:proofErr w:type="spellStart"/>
            <w:r w:rsidR="00667A40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="00667A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Н.Ф., с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FF11E8" w:rsidRPr="00FF11E8" w:rsidTr="0023671F">
        <w:trPr>
          <w:trHeight w:val="55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корректировка рабочих программ групп.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</w:p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F11E8" w:rsidRPr="00FF11E8" w:rsidTr="0023671F">
        <w:trPr>
          <w:trHeight w:val="55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корректировка рабочих программ узких специалистов.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узкие специалисты</w:t>
            </w:r>
          </w:p>
        </w:tc>
      </w:tr>
      <w:tr w:rsidR="00FF11E8" w:rsidRPr="00FF11E8" w:rsidTr="0023671F">
        <w:trPr>
          <w:trHeight w:val="55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локальных актов.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</w:t>
            </w:r>
            <w:r w:rsidR="00667A40">
              <w:rPr>
                <w:rFonts w:ascii="Times New Roman" w:eastAsia="Calibri" w:hAnsi="Times New Roman" w:cs="Times New Roman"/>
                <w:sz w:val="24"/>
                <w:szCs w:val="24"/>
              </w:rPr>
              <w:t>ова</w:t>
            </w:r>
            <w:proofErr w:type="spellEnd"/>
            <w:r w:rsidR="00667A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Н.Ф., старший воспитатель, с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овет педагогов</w:t>
            </w:r>
          </w:p>
        </w:tc>
      </w:tr>
      <w:tr w:rsidR="00FF11E8" w:rsidRPr="00FF11E8" w:rsidTr="0023671F">
        <w:trPr>
          <w:trHeight w:val="55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 годового плана работы по выполнению закона РТ «О языках народов Республики Татарстан и других языках в Республике Татарстан».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</w:p>
          <w:p w:rsidR="00FF11E8" w:rsidRPr="00FF11E8" w:rsidRDefault="00667A40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обучению </w:t>
            </w:r>
            <w:proofErr w:type="spellStart"/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F11E8" w:rsidRPr="00FF11E8" w:rsidTr="0023671F">
        <w:trPr>
          <w:trHeight w:val="89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667A40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 эффективности летне </w:t>
            </w:r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оздоровительной работы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F11E8" w:rsidRPr="00FF11E8" w:rsidRDefault="00FF11E8" w:rsidP="00FF11E8">
            <w:pPr>
              <w:tabs>
                <w:tab w:val="left" w:pos="59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медсестры Смирнова А.И., Полуэктова В.С.</w:t>
            </w:r>
          </w:p>
        </w:tc>
      </w:tr>
      <w:tr w:rsidR="00FF11E8" w:rsidRPr="00FF11E8" w:rsidTr="0023671F">
        <w:trPr>
          <w:trHeight w:val="89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эффективности 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образовательной работы летне - оздоровительной работы ДОУ.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F11E8" w:rsidRPr="00FF11E8" w:rsidTr="0023671F">
        <w:trPr>
          <w:trHeight w:val="318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проверка «Готовность ДОУ к новому учебному году».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Н.Ф., старший воспитатель</w:t>
            </w:r>
          </w:p>
        </w:tc>
      </w:tr>
      <w:tr w:rsidR="00FF11E8" w:rsidRPr="00FF11E8" w:rsidTr="0023671F">
        <w:trPr>
          <w:trHeight w:val="36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для воспитателей: </w:t>
            </w:r>
          </w:p>
          <w:p w:rsidR="00FE3A84" w:rsidRDefault="00667A40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«Составление рабочих программ в соответствии с ФГОС»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F11E8" w:rsidRPr="00FF11E8" w:rsidRDefault="00667A40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«Планирование образовательной деятельности в соответствии  с СанПиН и ФГОС».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F11E8" w:rsidRPr="00FF11E8" w:rsidTr="0023671F">
        <w:trPr>
          <w:trHeight w:val="36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консультации: </w:t>
            </w:r>
          </w:p>
          <w:p w:rsidR="00FE3A84" w:rsidRDefault="00FE3A84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«Создание предметно-пространственной развивающей среды»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F11E8" w:rsidRPr="00FF11E8" w:rsidRDefault="00FE3A84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F11E8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«Особенности составления сетки ООД и режима дня».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FF11E8" w:rsidRPr="00FF11E8" w:rsidRDefault="00FF11E8" w:rsidP="00FF11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FF11E8" w:rsidRDefault="00FF11E8" w:rsidP="00FF11E8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ПЕДСОВЕТ № 2</w:t>
      </w: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3A84" w:rsidRPr="00FE3A84">
        <w:rPr>
          <w:rFonts w:ascii="Times New Roman" w:eastAsia="Calibri" w:hAnsi="Times New Roman" w:cs="Times New Roman"/>
          <w:sz w:val="24"/>
          <w:szCs w:val="24"/>
        </w:rPr>
        <w:t>«Современные подходы к организации работы по нравственно-патриотическому воспитанию дошкольников в условиях ФГОС ДО»</w:t>
      </w:r>
      <w:r w:rsidR="00FE3A8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>ДАТА</w:t>
      </w:r>
      <w:r w:rsidR="00FE3A84">
        <w:rPr>
          <w:rFonts w:ascii="Times New Roman" w:eastAsia="Calibri" w:hAnsi="Times New Roman" w:cs="Times New Roman"/>
          <w:sz w:val="24"/>
          <w:szCs w:val="24"/>
        </w:rPr>
        <w:t>:  18.11.2021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FE3A8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F11E8" w:rsidRPr="00FF11E8" w:rsidRDefault="00FF11E8" w:rsidP="00FE3A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FE3A84">
        <w:rPr>
          <w:rFonts w:ascii="Times New Roman" w:eastAsia="Calibri" w:hAnsi="Times New Roman" w:cs="Times New Roman"/>
          <w:sz w:val="24"/>
          <w:szCs w:val="24"/>
        </w:rPr>
        <w:t xml:space="preserve">Систематизировать знания </w:t>
      </w:r>
      <w:r w:rsidR="00FE3A84" w:rsidRPr="00FE3A84">
        <w:rPr>
          <w:rFonts w:ascii="Times New Roman" w:eastAsia="Calibri" w:hAnsi="Times New Roman" w:cs="Times New Roman"/>
          <w:sz w:val="24"/>
          <w:szCs w:val="24"/>
        </w:rPr>
        <w:t>педагогов об организации</w:t>
      </w:r>
      <w:r w:rsidR="00FE3A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3A84" w:rsidRPr="00FE3A84">
        <w:rPr>
          <w:rFonts w:ascii="Times New Roman" w:eastAsia="Calibri" w:hAnsi="Times New Roman" w:cs="Times New Roman"/>
          <w:sz w:val="24"/>
          <w:szCs w:val="24"/>
        </w:rPr>
        <w:t>образовательной деятельности с детьми дошкольного возраста по вопросам нравственно-патриотического воспитания.</w:t>
      </w: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ФОРМА ПРОВЕДЕНИЯ: </w:t>
      </w:r>
      <w:r w:rsidR="0023671F">
        <w:rPr>
          <w:rFonts w:ascii="Times New Roman" w:eastAsia="Calibri" w:hAnsi="Times New Roman" w:cs="Times New Roman"/>
          <w:sz w:val="24"/>
          <w:szCs w:val="24"/>
        </w:rPr>
        <w:t>круглый стол.</w:t>
      </w: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1006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6521"/>
        <w:gridCol w:w="2976"/>
      </w:tblGrid>
      <w:tr w:rsidR="00FF11E8" w:rsidRPr="00FF11E8" w:rsidTr="00AE0CDA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11E8" w:rsidRPr="00FF11E8" w:rsidTr="00AE0CDA">
        <w:trPr>
          <w:trHeight w:val="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ind w:left="-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выполнения решений предыдущего педсовета.     </w:t>
            </w:r>
          </w:p>
          <w:p w:rsidR="00FF11E8" w:rsidRPr="00FF11E8" w:rsidRDefault="00FF11E8" w:rsidP="00FF11E8">
            <w:pPr>
              <w:spacing w:after="0" w:line="240" w:lineRule="auto"/>
              <w:ind w:left="-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Ф.</w:t>
            </w:r>
          </w:p>
        </w:tc>
      </w:tr>
      <w:tr w:rsidR="00FF11E8" w:rsidRPr="00FF11E8" w:rsidTr="00AE0CDA">
        <w:trPr>
          <w:trHeight w:val="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23671F">
            <w:pPr>
              <w:spacing w:after="0" w:line="240" w:lineRule="auto"/>
              <w:ind w:left="-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Вступительное слово </w:t>
            </w:r>
            <w:r w:rsidR="0023671F" w:rsidRPr="0023671F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подходы к организации работы по</w:t>
            </w:r>
            <w:r w:rsidR="00236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3671F" w:rsidRPr="0023671F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нравственно-патриотическому воспитанию дошкольников</w:t>
            </w:r>
            <w:r w:rsidR="00236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3671F" w:rsidRPr="0023671F">
              <w:rPr>
                <w:rFonts w:ascii="Times New Roman" w:eastAsia="Calibri" w:hAnsi="Times New Roman" w:cs="Times New Roman"/>
                <w:sz w:val="24"/>
                <w:szCs w:val="24"/>
              </w:rPr>
              <w:t>в условиях ФГОС ДО»</w:t>
            </w:r>
            <w:r w:rsidR="002367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3671F" w:rsidRPr="00FF11E8" w:rsidTr="00AE0CDA">
        <w:trPr>
          <w:trHeight w:val="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FF11E8" w:rsidRDefault="0023671F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23671F" w:rsidRDefault="0023671F" w:rsidP="0023671F">
            <w:pPr>
              <w:spacing w:after="0" w:line="240" w:lineRule="auto"/>
              <w:ind w:left="-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71F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по итогам тематического контроля «Организация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671F">
              <w:rPr>
                <w:rFonts w:ascii="Times New Roman" w:eastAsia="Calibri" w:hAnsi="Times New Roman" w:cs="Times New Roman"/>
                <w:sz w:val="24"/>
                <w:szCs w:val="24"/>
              </w:rPr>
              <w:t>работы по нравственно-патриотическому</w:t>
            </w:r>
          </w:p>
          <w:p w:rsidR="0023671F" w:rsidRPr="00FF11E8" w:rsidRDefault="0023671F" w:rsidP="0023671F">
            <w:pPr>
              <w:spacing w:after="0" w:line="240" w:lineRule="auto"/>
              <w:ind w:left="-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71F">
              <w:rPr>
                <w:rFonts w:ascii="Times New Roman" w:eastAsia="Calibri" w:hAnsi="Times New Roman" w:cs="Times New Roman"/>
                <w:sz w:val="24"/>
                <w:szCs w:val="24"/>
              </w:rPr>
              <w:t>условиях ФГОС ДО»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FF11E8" w:rsidRDefault="00AE0CDA" w:rsidP="002367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комиссии</w:t>
            </w:r>
            <w:r w:rsidRPr="00AE0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составе педагогов,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утвержденных  </w:t>
            </w:r>
            <w:r w:rsidRPr="00AE0CDA">
              <w:rPr>
                <w:rFonts w:ascii="Times New Roman" w:eastAsia="Calibri" w:hAnsi="Times New Roman" w:cs="Times New Roman"/>
                <w:sz w:val="24"/>
                <w:szCs w:val="24"/>
              </w:rPr>
              <w:t>приказом</w:t>
            </w:r>
          </w:p>
        </w:tc>
      </w:tr>
      <w:tr w:rsidR="00FF11E8" w:rsidRPr="00FF11E8" w:rsidTr="00AE0CDA">
        <w:trPr>
          <w:trHeight w:val="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23671F" w:rsidP="009D3C29">
            <w:pPr>
              <w:spacing w:after="0" w:line="240" w:lineRule="auto"/>
              <w:ind w:left="-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71F">
              <w:rPr>
                <w:rFonts w:ascii="Times New Roman" w:eastAsia="Calibri" w:hAnsi="Times New Roman" w:cs="Times New Roman"/>
                <w:sz w:val="24"/>
                <w:szCs w:val="24"/>
              </w:rPr>
              <w:t>Отчеты педагогов «Инновационные формы работы с детьми по</w:t>
            </w:r>
            <w:r w:rsidR="009D3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671F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нравственно-патриотическому воспитанию дошкольников»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23671F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AE0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</w:p>
        </w:tc>
      </w:tr>
      <w:tr w:rsidR="00AE0CDA" w:rsidRPr="00FF11E8" w:rsidTr="00AE0CDA">
        <w:trPr>
          <w:trHeight w:val="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DA" w:rsidRPr="00FF11E8" w:rsidRDefault="00AE0CDA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DA" w:rsidRPr="00FF11E8" w:rsidRDefault="00AE0CDA" w:rsidP="0023671F">
            <w:pPr>
              <w:spacing w:after="0" w:line="240" w:lineRule="auto"/>
              <w:ind w:left="-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71F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дидактических игр по нравственно-патриотическому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671F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дошкольников.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DA" w:rsidRPr="00FF11E8" w:rsidRDefault="00AE0CDA" w:rsidP="00074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средних  и младших групп</w:t>
            </w:r>
          </w:p>
        </w:tc>
      </w:tr>
      <w:tr w:rsidR="00AE0CDA" w:rsidRPr="00FF11E8" w:rsidTr="00AE0CDA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DA" w:rsidRPr="00FF11E8" w:rsidRDefault="00AE0CDA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DA" w:rsidRPr="00FF11E8" w:rsidRDefault="00AE0CDA" w:rsidP="00AE0CDA">
            <w:pPr>
              <w:spacing w:after="0" w:line="240" w:lineRule="auto"/>
              <w:ind w:left="-7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решения педсовета.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DA" w:rsidRPr="00FF11E8" w:rsidRDefault="00AE0CDA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E0CDA" w:rsidRPr="00FF11E8" w:rsidTr="00AE0CDA">
        <w:trPr>
          <w:trHeight w:val="3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DA" w:rsidRPr="00FF11E8" w:rsidRDefault="00AE0CDA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DA" w:rsidRPr="00FF11E8" w:rsidRDefault="00AE0CDA" w:rsidP="00FF11E8">
            <w:pPr>
              <w:spacing w:after="0" w:line="240" w:lineRule="auto"/>
              <w:ind w:left="-7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DA" w:rsidRPr="00FF11E8" w:rsidRDefault="00AE0CDA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FF11E8" w:rsidRDefault="00FF11E8" w:rsidP="00AE0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>Подготовка к педсовету</w:t>
      </w:r>
    </w:p>
    <w:tbl>
      <w:tblPr>
        <w:tblW w:w="1006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6521"/>
        <w:gridCol w:w="2976"/>
      </w:tblGrid>
      <w:tr w:rsidR="00FF11E8" w:rsidRPr="00FF11E8" w:rsidTr="00AE0CDA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3671F" w:rsidRPr="00FF11E8" w:rsidTr="00AE0CDA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FF11E8" w:rsidRDefault="0023671F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FF11E8" w:rsidRDefault="0023671F" w:rsidP="00FE3A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A8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методической литературы по теме педсовета.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FF11E8" w:rsidRDefault="0023671F" w:rsidP="002367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E3A84" w:rsidRPr="00FF11E8" w:rsidTr="00AE0CDA">
        <w:trPr>
          <w:trHeight w:val="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A84" w:rsidRPr="00FF11E8" w:rsidRDefault="00FE3A84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A84" w:rsidRPr="00FE3A84" w:rsidRDefault="00FE3A84" w:rsidP="00FE3A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A8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контроль и оформление аналитической справки «Организации работы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E3A84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нравственно-патриотическому воспитанию дошкольников в условиях ФГОС»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A84" w:rsidRPr="00FF11E8" w:rsidRDefault="0023671F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комиссия в составе педагогов,</w:t>
            </w:r>
            <w:r w:rsidR="00AE0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утвержденных приказом</w:t>
            </w:r>
          </w:p>
        </w:tc>
      </w:tr>
      <w:tr w:rsidR="00FF11E8" w:rsidRPr="00FF11E8" w:rsidTr="00AE0CDA">
        <w:trPr>
          <w:trHeight w:val="6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E3A84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E3A84" w:rsidP="00FF11E8">
            <w:pPr>
              <w:tabs>
                <w:tab w:val="left" w:pos="111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3A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плана мероприятий по месячнику патриотического воспитания в ДОУ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3671F" w:rsidRPr="00FF11E8" w:rsidTr="00AE0CDA">
        <w:trPr>
          <w:trHeight w:val="6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FF11E8" w:rsidRDefault="0023671F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FF11E8" w:rsidRDefault="0023671F" w:rsidP="00FE3A84">
            <w:pPr>
              <w:tabs>
                <w:tab w:val="left" w:pos="111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3A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 для педагогов «Патриотическое воспитание дошкольников в рамках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E3A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ФГОС ДО»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FF11E8" w:rsidRDefault="0023671F" w:rsidP="002367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F11E8" w:rsidRPr="00FF11E8" w:rsidTr="00AE0CDA">
        <w:trPr>
          <w:trHeight w:val="6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E3A84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E3A84">
            <w:pPr>
              <w:spacing w:after="0" w:line="240" w:lineRule="auto"/>
              <w:ind w:left="-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E3A84" w:rsidRPr="00FE3A84"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«Особенности нравственно-патриотического воспитания детей</w:t>
            </w:r>
            <w:r w:rsidR="00FE3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E3A84" w:rsidRPr="00FE3A8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 возраста»</w:t>
            </w:r>
            <w:r w:rsidR="00FE3A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ФК, воспитатели групп</w:t>
            </w:r>
          </w:p>
        </w:tc>
      </w:tr>
      <w:tr w:rsidR="0023671F" w:rsidRPr="00FF11E8" w:rsidTr="00AE0CDA">
        <w:trPr>
          <w:trHeight w:val="6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FF11E8" w:rsidRDefault="0023671F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FF11E8" w:rsidRDefault="0023671F" w:rsidP="00FE3A84">
            <w:pPr>
              <w:spacing w:after="0" w:line="240" w:lineRule="auto"/>
              <w:ind w:left="-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Открытые просмотры О</w:t>
            </w:r>
            <w:r w:rsidRPr="00FE3A84">
              <w:rPr>
                <w:rFonts w:ascii="Times New Roman" w:eastAsia="Calibri" w:hAnsi="Times New Roman" w:cs="Times New Roman"/>
                <w:sz w:val="24"/>
                <w:szCs w:val="24"/>
              </w:rPr>
              <w:t>ОД по патриотическому воспитанию в соответствии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E3A8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комплексно-тематическим планированием во всех возрастных группах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FF11E8" w:rsidRDefault="0023671F" w:rsidP="002367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23671F" w:rsidRPr="00FF11E8" w:rsidTr="00AE0CDA">
        <w:trPr>
          <w:trHeight w:val="6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Default="0023671F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Default="0023671F" w:rsidP="00FE3A84">
            <w:pPr>
              <w:spacing w:after="0" w:line="240" w:lineRule="auto"/>
              <w:ind w:left="-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родителей по нравственно-патриотическому воспитанию.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1F" w:rsidRPr="00FF11E8" w:rsidRDefault="0023671F" w:rsidP="002367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воспитатели групп</w:t>
            </w:r>
          </w:p>
        </w:tc>
      </w:tr>
    </w:tbl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ПЕДСОВЕТ № 3</w:t>
      </w: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="00A92E29">
        <w:rPr>
          <w:rFonts w:ascii="Times New Roman" w:eastAsia="Calibri" w:hAnsi="Times New Roman" w:cs="Times New Roman"/>
          <w:sz w:val="24"/>
          <w:szCs w:val="24"/>
        </w:rPr>
        <w:t>«</w:t>
      </w:r>
      <w:r w:rsidR="00A92E29" w:rsidRPr="00A92E29">
        <w:rPr>
          <w:rFonts w:ascii="Times New Roman" w:eastAsia="Calibri" w:hAnsi="Times New Roman" w:cs="Times New Roman"/>
          <w:sz w:val="24"/>
          <w:szCs w:val="24"/>
        </w:rPr>
        <w:t>Развитие речевой активности через использование всех компонентов устной речи в различных формах и видах детской деятельности»</w:t>
      </w:r>
      <w:r w:rsidR="00786B0A">
        <w:rPr>
          <w:rFonts w:ascii="Times New Roman" w:eastAsia="Calibri" w:hAnsi="Times New Roman" w:cs="Times New Roman"/>
          <w:sz w:val="24"/>
          <w:szCs w:val="24"/>
        </w:rPr>
        <w:t>.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ДАТА ПРОВЕДЕНИЯ: </w:t>
      </w:r>
      <w:r w:rsidR="00786B0A">
        <w:rPr>
          <w:rFonts w:ascii="Times New Roman" w:eastAsia="Calibri" w:hAnsi="Times New Roman" w:cs="Times New Roman"/>
          <w:sz w:val="24"/>
          <w:szCs w:val="24"/>
        </w:rPr>
        <w:t>27.01.2022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="00A92E29">
        <w:rPr>
          <w:rFonts w:ascii="Times New Roman" w:eastAsia="Calibri" w:hAnsi="Times New Roman" w:cs="Times New Roman"/>
          <w:sz w:val="24"/>
          <w:szCs w:val="24"/>
        </w:rPr>
        <w:t>С</w:t>
      </w:r>
      <w:r w:rsidR="00A92E29" w:rsidRPr="00A92E29">
        <w:rPr>
          <w:rFonts w:ascii="Times New Roman" w:eastAsia="Calibri" w:hAnsi="Times New Roman" w:cs="Times New Roman"/>
          <w:sz w:val="24"/>
          <w:szCs w:val="24"/>
        </w:rPr>
        <w:t>овершенствовать работу по улучшению образовательного процесса по речевому развитию детей дошкольного возраста</w:t>
      </w:r>
      <w:r w:rsidR="00A92E2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ФОРМА ПРОВЕДЕНИЯ: </w:t>
      </w:r>
      <w:r w:rsidRPr="00FF11E8">
        <w:rPr>
          <w:rFonts w:ascii="Times New Roman" w:eastAsia="Calibri" w:hAnsi="Times New Roman" w:cs="Times New Roman"/>
          <w:color w:val="000000"/>
          <w:spacing w:val="2"/>
          <w:sz w:val="25"/>
          <w:szCs w:val="25"/>
          <w:shd w:val="clear" w:color="auto" w:fill="FFFFFF"/>
        </w:rPr>
        <w:t>круглый стол.</w:t>
      </w:r>
    </w:p>
    <w:tbl>
      <w:tblPr>
        <w:tblW w:w="1019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3"/>
        <w:gridCol w:w="6521"/>
        <w:gridCol w:w="3112"/>
      </w:tblGrid>
      <w:tr w:rsidR="00FF11E8" w:rsidRPr="00FF11E8" w:rsidTr="005230EB">
        <w:trPr>
          <w:trHeight w:val="374"/>
          <w:jc w:val="center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11E8" w:rsidRPr="00FF11E8" w:rsidTr="005230EB">
        <w:trPr>
          <w:trHeight w:val="416"/>
          <w:jc w:val="center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выполнения решения предыдущего педагогического совета.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Заведущий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Н.Ф.</w:t>
            </w:r>
          </w:p>
        </w:tc>
      </w:tr>
      <w:tr w:rsidR="00FF11E8" w:rsidRPr="00FF11E8" w:rsidTr="005230EB">
        <w:trPr>
          <w:trHeight w:val="416"/>
          <w:jc w:val="center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A92E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Вступительное слово «</w:t>
            </w:r>
            <w:r w:rsidR="00A92E29" w:rsidRPr="00A92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Речь воспитателя, как пример для подражания детям</w:t>
            </w: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="005230EB">
              <w:t>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F11E8" w:rsidRPr="00FF11E8" w:rsidTr="005230EB">
        <w:trPr>
          <w:trHeight w:val="547"/>
          <w:jc w:val="center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Итоги тематической проверки: </w:t>
            </w:r>
            <w:r w:rsidR="00A92E29" w:rsidRPr="00A92E29">
              <w:rPr>
                <w:rFonts w:ascii="Times New Roman" w:eastAsia="Calibri" w:hAnsi="Times New Roman" w:cs="Times New Roman"/>
                <w:sz w:val="24"/>
                <w:szCs w:val="24"/>
              </w:rPr>
              <w:t>«Орг</w:t>
            </w:r>
            <w:r w:rsidR="00A92E29">
              <w:rPr>
                <w:rFonts w:ascii="Times New Roman" w:eastAsia="Calibri" w:hAnsi="Times New Roman" w:cs="Times New Roman"/>
                <w:sz w:val="24"/>
                <w:szCs w:val="24"/>
              </w:rPr>
              <w:t>анизация развивающей предметно-</w:t>
            </w:r>
            <w:r w:rsidR="00A92E29" w:rsidRPr="00A92E29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пространственной среды</w:t>
            </w:r>
            <w:r w:rsidR="00A92E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речевому развитию</w:t>
            </w:r>
            <w:r w:rsidR="00A92E29" w:rsidRPr="00A92E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ДОУ»</w:t>
            </w:r>
            <w:r w:rsidR="005230E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5230EB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  <w:r w:rsidR="00FF11E8"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составе педагогов, </w:t>
            </w:r>
            <w:proofErr w:type="spellStart"/>
            <w:r w:rsidR="00FF11E8"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</w:t>
            </w:r>
            <w:proofErr w:type="spellEnd"/>
            <w:r w:rsidR="00FF11E8"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приказом</w:t>
            </w:r>
          </w:p>
        </w:tc>
      </w:tr>
      <w:tr w:rsidR="00FF11E8" w:rsidRPr="00FF11E8" w:rsidTr="005230EB">
        <w:trPr>
          <w:trHeight w:val="307"/>
          <w:jc w:val="center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widowControl w:val="0"/>
              <w:tabs>
                <w:tab w:val="left" w:pos="342"/>
              </w:tabs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FF11E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Выступление «</w:t>
            </w:r>
            <w:r w:rsidR="00A92E29" w:rsidRPr="00A92E2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Методы и приемы стимулирования речевой деятельности у детей младшего дошкольного возраста</w:t>
            </w:r>
            <w:r w:rsidR="00A92E2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»</w:t>
            </w:r>
            <w:r w:rsidRPr="00FF11E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5230EB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Варфоломьева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5230EB" w:rsidRPr="00FF11E8" w:rsidTr="005230EB">
        <w:trPr>
          <w:trHeight w:val="513"/>
          <w:jc w:val="center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0EB" w:rsidRPr="00FF11E8" w:rsidRDefault="005230EB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0EB" w:rsidRPr="00A92E29" w:rsidRDefault="005230EB" w:rsidP="00FF1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Мультимедийная презентация опыта </w:t>
            </w:r>
            <w:r w:rsidRPr="00FF11E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2E29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Логоритмические</w:t>
            </w:r>
            <w:proofErr w:type="spellEnd"/>
            <w:r w:rsidRPr="00A92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в режимных моментах</w:t>
            </w:r>
            <w:r w:rsidRPr="00FF11E8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0EB" w:rsidRPr="00FF11E8" w:rsidRDefault="005230EB" w:rsidP="005230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5230EB" w:rsidRPr="00FF11E8" w:rsidTr="005230EB">
        <w:trPr>
          <w:trHeight w:val="315"/>
          <w:jc w:val="center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0EB" w:rsidRPr="00FF11E8" w:rsidRDefault="005230EB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0EB" w:rsidRPr="00FF11E8" w:rsidRDefault="005230EB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Выступление</w:t>
            </w:r>
            <w:r w:rsidRPr="00A92E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92E29">
              <w:rPr>
                <w:rFonts w:ascii="Times New Roman" w:eastAsia="Calibri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A92E29">
              <w:rPr>
                <w:rFonts w:ascii="Times New Roman" w:eastAsia="Calibri" w:hAnsi="Times New Roman" w:cs="Times New Roman"/>
                <w:sz w:val="24"/>
                <w:szCs w:val="24"/>
              </w:rPr>
              <w:t>» на занятиях по развитию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0EB" w:rsidRPr="00FF11E8" w:rsidRDefault="005230EB" w:rsidP="005230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Никитина Л.В.</w:t>
            </w:r>
          </w:p>
        </w:tc>
      </w:tr>
      <w:tr w:rsidR="005230EB" w:rsidRPr="00FF11E8" w:rsidTr="005230EB">
        <w:trPr>
          <w:trHeight w:val="513"/>
          <w:jc w:val="center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0EB" w:rsidRPr="00FF11E8" w:rsidRDefault="005230EB" w:rsidP="00074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0EB" w:rsidRPr="005230EB" w:rsidRDefault="005230EB" w:rsidP="005230E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5230E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Подведение итогов, решения педсовета.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0EB" w:rsidRPr="00FF11E8" w:rsidRDefault="005230EB" w:rsidP="00074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F11E8" w:rsidRPr="00FF11E8" w:rsidTr="005230EB">
        <w:trPr>
          <w:trHeight w:val="513"/>
          <w:jc w:val="center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5230EB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FF11E8"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>Подготовка к педсовету</w:t>
      </w:r>
    </w:p>
    <w:tbl>
      <w:tblPr>
        <w:tblW w:w="10277" w:type="dxa"/>
        <w:jc w:val="center"/>
        <w:tblInd w:w="7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3"/>
        <w:gridCol w:w="6521"/>
        <w:gridCol w:w="3153"/>
      </w:tblGrid>
      <w:tr w:rsidR="00FF11E8" w:rsidRPr="00FF11E8" w:rsidTr="005230EB">
        <w:trPr>
          <w:trHeight w:val="374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11E8" w:rsidRPr="00FF11E8" w:rsidTr="005230EB">
        <w:trPr>
          <w:trHeight w:val="571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5230EB" w:rsidRDefault="00FF11E8" w:rsidP="005230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тематической проверки </w:t>
            </w:r>
            <w:r w:rsidR="005230EB"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«Организация развивающей предметно-пространственной среды по речевому развитию в ДОУ».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Старший воспитатель, комиссия в составе педагогов, </w:t>
            </w: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приказом</w:t>
            </w:r>
          </w:p>
        </w:tc>
      </w:tr>
      <w:tr w:rsidR="00FF11E8" w:rsidRPr="00FF11E8" w:rsidTr="005230EB">
        <w:trPr>
          <w:trHeight w:val="595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Семинар-практикум </w:t>
            </w:r>
            <w:r w:rsidR="005230EB" w:rsidRPr="005230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«Речь педагога как фактор развития речи детей дошкольного возраста»</w:t>
            </w:r>
            <w:r w:rsidR="00825E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педагоги ДОУ</w:t>
            </w:r>
          </w:p>
        </w:tc>
      </w:tr>
      <w:tr w:rsidR="00FF11E8" w:rsidRPr="00FF11E8" w:rsidTr="005230EB">
        <w:trPr>
          <w:trHeight w:val="444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для педагогов: </w:t>
            </w:r>
          </w:p>
          <w:p w:rsidR="005230EB" w:rsidRDefault="005230EB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5230EB">
              <w:rPr>
                <w:rFonts w:ascii="Times New Roman" w:eastAsia="Calibri" w:hAnsi="Times New Roman" w:cs="Times New Roman"/>
                <w:sz w:val="24"/>
                <w:szCs w:val="24"/>
              </w:rPr>
              <w:t>Речь воспитателя - основной источник речевог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развития детей в детском саду»</w:t>
            </w:r>
            <w:r w:rsidR="00825E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25E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5E50" w:rsidRPr="00825E50">
              <w:rPr>
                <w:rFonts w:ascii="Times New Roman" w:eastAsia="Calibri" w:hAnsi="Times New Roman" w:cs="Times New Roman"/>
                <w:sz w:val="24"/>
                <w:szCs w:val="24"/>
              </w:rPr>
              <w:t>«Содержание работы по развитию речи дошкольников в детском саду»</w:t>
            </w:r>
            <w:r w:rsidR="00825E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25E50" w:rsidRPr="00FF11E8" w:rsidRDefault="00825E50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825E50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его роль в развитии связной речи дошкольников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F11E8" w:rsidRPr="00FF11E8" w:rsidTr="005230EB">
        <w:trPr>
          <w:trHeight w:val="557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выступлений:</w:t>
            </w:r>
          </w:p>
          <w:p w:rsidR="005230EB" w:rsidRPr="005230EB" w:rsidRDefault="00FF11E8" w:rsidP="00523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230EB"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«Методы и приемы стимулирования речевой деятельности у детей</w:t>
            </w:r>
            <w:r w:rsid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младшего дошкольного возраста»;</w:t>
            </w:r>
          </w:p>
          <w:p w:rsidR="005230EB" w:rsidRPr="005230EB" w:rsidRDefault="005230EB" w:rsidP="00523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упражнения в режимных моментах»;</w:t>
            </w:r>
          </w:p>
          <w:p w:rsidR="00FF11E8" w:rsidRPr="00FF11E8" w:rsidRDefault="005230EB" w:rsidP="00523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 на занятиях по развитию речи».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230EB" w:rsidRPr="005230EB" w:rsidRDefault="005230EB" w:rsidP="005230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Варфоломьева</w:t>
            </w:r>
            <w:proofErr w:type="spellEnd"/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  <w:p w:rsidR="005230EB" w:rsidRPr="005230EB" w:rsidRDefault="005230EB" w:rsidP="005230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Ибатуллина</w:t>
            </w:r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Г.Х</w:t>
            </w:r>
            <w:proofErr w:type="spellEnd"/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11E8" w:rsidRPr="00FF11E8" w:rsidRDefault="005230EB" w:rsidP="005230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30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Никитина Л.В.</w:t>
            </w:r>
          </w:p>
        </w:tc>
      </w:tr>
      <w:tr w:rsidR="00FF11E8" w:rsidRPr="00FF11E8" w:rsidTr="005230EB">
        <w:trPr>
          <w:trHeight w:val="557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5230EB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родителей по развитию речи дошкольников.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ПЕДСОВЕТ № 4</w:t>
      </w: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5E50" w:rsidRPr="00825E50">
        <w:rPr>
          <w:rFonts w:ascii="Times New Roman" w:eastAsia="Calibri" w:hAnsi="Times New Roman" w:cs="Times New Roman"/>
          <w:sz w:val="24"/>
          <w:szCs w:val="24"/>
        </w:rPr>
        <w:t>«Социальное партнёрство ДОУ и семьи как условие успешного развития дошкольника»</w:t>
      </w:r>
      <w:r w:rsidR="00825E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>ДАТА</w:t>
      </w:r>
      <w:r w:rsidR="00786B0A">
        <w:rPr>
          <w:rFonts w:ascii="Times New Roman" w:eastAsia="Calibri" w:hAnsi="Times New Roman" w:cs="Times New Roman"/>
          <w:sz w:val="24"/>
          <w:szCs w:val="24"/>
        </w:rPr>
        <w:t>:  24.03.2022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825E50" w:rsidRDefault="00FF11E8" w:rsidP="00825E50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825E50" w:rsidRPr="00825E50">
        <w:rPr>
          <w:rFonts w:ascii="Times New Roman" w:eastAsia="Calibri" w:hAnsi="Times New Roman" w:cs="Times New Roman"/>
          <w:sz w:val="24"/>
          <w:szCs w:val="24"/>
        </w:rPr>
        <w:t>Повы</w:t>
      </w:r>
      <w:r w:rsidR="00825E50">
        <w:rPr>
          <w:rFonts w:ascii="Times New Roman" w:eastAsia="Calibri" w:hAnsi="Times New Roman" w:cs="Times New Roman"/>
          <w:sz w:val="24"/>
          <w:szCs w:val="24"/>
        </w:rPr>
        <w:t>сить профессиональную компетентность</w:t>
      </w:r>
      <w:r w:rsidR="00987C44">
        <w:rPr>
          <w:rFonts w:ascii="Times New Roman" w:eastAsia="Calibri" w:hAnsi="Times New Roman" w:cs="Times New Roman"/>
          <w:sz w:val="24"/>
          <w:szCs w:val="24"/>
        </w:rPr>
        <w:t xml:space="preserve"> педагогов по </w:t>
      </w:r>
      <w:r w:rsidR="00825E50" w:rsidRPr="00825E50">
        <w:rPr>
          <w:rFonts w:ascii="Times New Roman" w:eastAsia="Calibri" w:hAnsi="Times New Roman" w:cs="Times New Roman"/>
          <w:sz w:val="24"/>
          <w:szCs w:val="24"/>
        </w:rPr>
        <w:t xml:space="preserve">организации социально – педагогического партнёрства </w:t>
      </w:r>
      <w:r w:rsidR="00987C44">
        <w:rPr>
          <w:rFonts w:ascii="Times New Roman" w:eastAsia="Calibri" w:hAnsi="Times New Roman" w:cs="Times New Roman"/>
          <w:sz w:val="24"/>
          <w:szCs w:val="24"/>
        </w:rPr>
        <w:t xml:space="preserve">ДОУ </w:t>
      </w:r>
      <w:r w:rsidR="00825E50">
        <w:rPr>
          <w:rFonts w:ascii="Times New Roman" w:eastAsia="Calibri" w:hAnsi="Times New Roman" w:cs="Times New Roman"/>
          <w:sz w:val="24"/>
          <w:szCs w:val="24"/>
        </w:rPr>
        <w:t xml:space="preserve">через взаимодействие </w:t>
      </w:r>
      <w:r w:rsidR="00987C44">
        <w:rPr>
          <w:rFonts w:ascii="Times New Roman" w:eastAsia="Calibri" w:hAnsi="Times New Roman" w:cs="Times New Roman"/>
          <w:sz w:val="24"/>
          <w:szCs w:val="24"/>
        </w:rPr>
        <w:t xml:space="preserve">с родителями </w:t>
      </w:r>
      <w:r w:rsidR="00825E50" w:rsidRPr="00825E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7C44"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="00825E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F11E8" w:rsidRPr="00FF11E8" w:rsidRDefault="00FF11E8" w:rsidP="00825E50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ФОРМА ПРОВЕДЕНИЯ: </w:t>
      </w:r>
      <w:r w:rsidRPr="00FF11E8">
        <w:rPr>
          <w:rFonts w:ascii="Times New Roman" w:eastAsia="Calibri" w:hAnsi="Times New Roman" w:cs="Times New Roman"/>
          <w:sz w:val="24"/>
          <w:szCs w:val="24"/>
        </w:rPr>
        <w:t>традиционная.</w:t>
      </w:r>
    </w:p>
    <w:p w:rsidR="00FF11E8" w:rsidRPr="00FF11E8" w:rsidRDefault="00FF11E8" w:rsidP="00FF11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6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6804"/>
        <w:gridCol w:w="2693"/>
      </w:tblGrid>
      <w:tr w:rsidR="00FF11E8" w:rsidRPr="00FF11E8" w:rsidTr="0023671F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11E8" w:rsidRPr="00FF11E8" w:rsidTr="0023671F">
        <w:trPr>
          <w:trHeight w:val="5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ind w:left="-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выполнения решений предыдущего педсовета.     </w:t>
            </w:r>
          </w:p>
          <w:p w:rsidR="00FF11E8" w:rsidRPr="00FF11E8" w:rsidRDefault="00FF11E8" w:rsidP="00FF11E8">
            <w:pPr>
              <w:spacing w:after="0" w:line="240" w:lineRule="auto"/>
              <w:ind w:left="-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Ф.</w:t>
            </w:r>
          </w:p>
        </w:tc>
      </w:tr>
      <w:tr w:rsidR="00FF11E8" w:rsidRPr="00FF11E8" w:rsidTr="0023671F">
        <w:trPr>
          <w:trHeight w:val="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987C44">
            <w:pPr>
              <w:spacing w:after="0" w:line="240" w:lineRule="auto"/>
              <w:ind w:left="-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Вступительное слово «</w:t>
            </w:r>
            <w:r w:rsidR="00987C44" w:rsidRPr="00987C44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и родители – социальные партнеры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87C44" w:rsidRPr="00FF11E8" w:rsidTr="0023671F">
        <w:trPr>
          <w:trHeight w:val="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44" w:rsidRPr="00FF11E8" w:rsidRDefault="00987C44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44" w:rsidRPr="00FF11E8" w:rsidRDefault="00987C44" w:rsidP="00AC5F58">
            <w:pPr>
              <w:spacing w:after="0" w:line="240" w:lineRule="auto"/>
              <w:ind w:left="-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по тематической проверке </w:t>
            </w:r>
            <w:r w:rsidRPr="00987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«Планирование работы </w:t>
            </w:r>
            <w:r w:rsidR="00AC5F5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987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родителями во всех возрастных группах в рамках 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– тематического планирования»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44" w:rsidRPr="00FF11E8" w:rsidRDefault="00987C44" w:rsidP="00074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комиссии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составе педагогов, утвержденных приказом</w:t>
            </w:r>
          </w:p>
        </w:tc>
      </w:tr>
      <w:tr w:rsidR="00FF11E8" w:rsidRPr="00FF11E8" w:rsidTr="0023671F">
        <w:trPr>
          <w:trHeight w:val="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987C44">
            <w:pPr>
              <w:spacing w:after="0" w:line="240" w:lineRule="auto"/>
              <w:ind w:left="-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</w:t>
            </w:r>
            <w:r w:rsidR="00987C44" w:rsidRPr="00987C44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формы работы</w:t>
            </w:r>
            <w:r w:rsidR="00987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87C44" w:rsidRPr="00987C44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в дошкольном учреждении»</w:t>
            </w:r>
            <w:r w:rsidR="00987C44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87C4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87C44"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из опыта работы</w:t>
            </w:r>
            <w:r w:rsidR="00987C44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987C44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FF11E8" w:rsidRPr="00FF11E8" w:rsidRDefault="00987C44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FF11E8" w:rsidRPr="00FF11E8" w:rsidTr="0023671F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987C44" w:rsidP="00FF11E8">
            <w:pPr>
              <w:spacing w:after="0" w:line="240" w:lineRule="auto"/>
              <w:ind w:left="-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4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теме: «Организация совместной работы педагога с родителями воспитанников»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44" w:rsidRDefault="00987C44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FF11E8" w:rsidRPr="00FF11E8" w:rsidRDefault="00987C44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К.С.</w:t>
            </w:r>
          </w:p>
        </w:tc>
      </w:tr>
      <w:tr w:rsidR="00987C44" w:rsidRPr="00FF11E8" w:rsidTr="0023671F">
        <w:trPr>
          <w:trHeight w:val="6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44" w:rsidRPr="00FF11E8" w:rsidRDefault="00987C44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44" w:rsidRPr="00FF11E8" w:rsidRDefault="00987C44" w:rsidP="00FF11E8">
            <w:pPr>
              <w:spacing w:after="0" w:line="240" w:lineRule="auto"/>
              <w:ind w:left="-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решения педсовета.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44" w:rsidRPr="00FF11E8" w:rsidRDefault="00987C44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</w:p>
          <w:p w:rsidR="00987C44" w:rsidRPr="00FF11E8" w:rsidRDefault="00987C44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Ф.</w:t>
            </w:r>
          </w:p>
        </w:tc>
      </w:tr>
      <w:tr w:rsidR="00987C44" w:rsidRPr="00FF11E8" w:rsidTr="0023671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44" w:rsidRPr="00FF11E8" w:rsidRDefault="00987C44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44" w:rsidRPr="00FF11E8" w:rsidRDefault="00987C44" w:rsidP="00FF11E8">
            <w:pPr>
              <w:spacing w:after="0" w:line="240" w:lineRule="auto"/>
              <w:ind w:left="-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C44" w:rsidRPr="00FF11E8" w:rsidRDefault="00987C44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>Подготовка к педсовету</w:t>
      </w: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6804"/>
        <w:gridCol w:w="2693"/>
      </w:tblGrid>
      <w:tr w:rsidR="00FF11E8" w:rsidRPr="00FF11E8" w:rsidTr="0023671F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11E8" w:rsidRPr="00FF11E8" w:rsidTr="0023671F">
        <w:trPr>
          <w:trHeight w:val="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987C44">
            <w:pPr>
              <w:spacing w:after="300" w:line="240" w:lineRule="auto"/>
              <w:outlineLvl w:val="0"/>
              <w:rPr>
                <w:rFonts w:ascii="Times New Roman" w:eastAsia="Calibri" w:hAnsi="Times New Roman" w:cs="Times New Roman"/>
                <w:color w:val="232323"/>
                <w:kern w:val="36"/>
                <w:sz w:val="24"/>
                <w:szCs w:val="24"/>
                <w:lang w:val="x-none" w:eastAsia="ru-RU"/>
              </w:rPr>
            </w:pPr>
            <w:r w:rsidRPr="00FF11E8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val="x-none" w:eastAsia="ru-RU"/>
              </w:rPr>
              <w:t>Тематическая проверка  по теме:</w:t>
            </w:r>
            <w:r w:rsidR="00825E50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="00AC5F58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val="x-none" w:eastAsia="ru-RU"/>
              </w:rPr>
              <w:t xml:space="preserve">«Планирование работы </w:t>
            </w:r>
            <w:r w:rsidR="00AC5F58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с </w:t>
            </w:r>
            <w:r w:rsidR="00825E50" w:rsidRPr="00825E50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val="x-none" w:eastAsia="ru-RU"/>
              </w:rPr>
              <w:t>родителями во всех возрастных группах в рамках комплексно – тематического планирования».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комиссия в составе педагогов, утвержденных приказом</w:t>
            </w:r>
          </w:p>
        </w:tc>
      </w:tr>
      <w:tr w:rsidR="000E136E" w:rsidRPr="00FF11E8" w:rsidTr="0023671F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36E" w:rsidRPr="00FF11E8" w:rsidRDefault="000E136E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36E" w:rsidRPr="00FF11E8" w:rsidRDefault="000E136E" w:rsidP="00FF11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Семинар-практикум </w:t>
            </w:r>
            <w:r w:rsidRPr="000E136E">
              <w:rPr>
                <w:rFonts w:ascii="Times New Roman" w:eastAsia="Calibri" w:hAnsi="Times New Roman" w:cs="Times New Roman"/>
                <w:sz w:val="24"/>
                <w:szCs w:val="24"/>
              </w:rPr>
              <w:t>«Эффективное общение и взаимодействие педагогов ДОУ с родителями дошкольников»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36E" w:rsidRPr="00FF11E8" w:rsidRDefault="000E136E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0E136E" w:rsidRPr="00FF11E8" w:rsidTr="0023671F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36E" w:rsidRPr="00FF11E8" w:rsidRDefault="000E136E" w:rsidP="00236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36E" w:rsidRPr="00FF11E8" w:rsidRDefault="000E136E" w:rsidP="00FF11E8">
            <w:pPr>
              <w:keepNext/>
              <w:keepLines/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Консультация для воспитателей:</w:t>
            </w:r>
          </w:p>
          <w:p w:rsidR="000E136E" w:rsidRPr="00FF11E8" w:rsidRDefault="000E136E" w:rsidP="00FF11E8">
            <w:pPr>
              <w:keepNext/>
              <w:keepLines/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F11E8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- </w:t>
            </w:r>
            <w:r w:rsidRPr="000E13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«Современные формы работы с родителями в ДОУ»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E136E" w:rsidRPr="00FF11E8" w:rsidRDefault="000E136E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E13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«Общение педагога с родителями в ДОУ».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36E" w:rsidRPr="00FF11E8" w:rsidRDefault="000E136E" w:rsidP="000E13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E136E" w:rsidRPr="00FF11E8" w:rsidTr="0023671F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36E" w:rsidRPr="00FF11E8" w:rsidRDefault="000E136E" w:rsidP="00236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36E" w:rsidRDefault="000E136E" w:rsidP="00987C44">
            <w:pPr>
              <w:keepNext/>
              <w:keepLines/>
              <w:shd w:val="clear" w:color="auto" w:fill="FFFFFF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F11E8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Подготовка выступлений: </w:t>
            </w:r>
          </w:p>
          <w:p w:rsidR="000E136E" w:rsidRPr="00987C44" w:rsidRDefault="000E136E" w:rsidP="00987C44">
            <w:pPr>
              <w:keepNext/>
              <w:keepLines/>
              <w:shd w:val="clear" w:color="auto" w:fill="FFFFFF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- </w:t>
            </w:r>
            <w:r w:rsidRPr="00987C4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«Современные формы работы с родителями в дошкольном учрежд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ении» (из опыта работы);</w:t>
            </w:r>
          </w:p>
          <w:p w:rsidR="000E136E" w:rsidRPr="000D407A" w:rsidRDefault="000E136E" w:rsidP="000D407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- </w:t>
            </w:r>
            <w:r w:rsidRPr="00987C4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«Организация совместной работы педагога с родителями воспитанников».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36E" w:rsidRDefault="000E136E" w:rsidP="00987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36E" w:rsidRPr="00987C44" w:rsidRDefault="000E136E" w:rsidP="00987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0E136E" w:rsidRPr="00987C44" w:rsidRDefault="000E136E" w:rsidP="00987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7C44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987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И.Р.</w:t>
            </w:r>
          </w:p>
          <w:p w:rsidR="000E136E" w:rsidRPr="00987C44" w:rsidRDefault="000E136E" w:rsidP="00987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0E136E" w:rsidRPr="00FF11E8" w:rsidRDefault="000E136E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4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К.С.</w:t>
            </w:r>
          </w:p>
        </w:tc>
      </w:tr>
      <w:tr w:rsidR="000E136E" w:rsidRPr="00FF11E8" w:rsidTr="0023671F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36E" w:rsidRPr="00FF11E8" w:rsidRDefault="000E136E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36E" w:rsidRPr="000E136E" w:rsidRDefault="000E136E" w:rsidP="000E136E">
            <w:pPr>
              <w:keepNext/>
              <w:keepLines/>
              <w:shd w:val="clear" w:color="auto" w:fill="FFFFFF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0E136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Анкетирование с педагогами «Сотрудничество с родителями воспитанников»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.</w:t>
            </w:r>
          </w:p>
          <w:p w:rsidR="000E136E" w:rsidRPr="000E136E" w:rsidRDefault="000E136E" w:rsidP="000E136E">
            <w:pPr>
              <w:keepNext/>
              <w:keepLines/>
              <w:shd w:val="clear" w:color="auto" w:fill="FFFFFF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36E" w:rsidRPr="00FF11E8" w:rsidRDefault="000E136E" w:rsidP="00987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31004B" w:rsidRDefault="0031004B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ПЕДСОВЕТ №5</w:t>
      </w:r>
    </w:p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1E8" w:rsidRPr="00FF11E8" w:rsidRDefault="00FF11E8" w:rsidP="00FF11E8">
      <w:pPr>
        <w:spacing w:after="0" w:line="240" w:lineRule="auto"/>
        <w:ind w:right="-686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="00786B0A">
        <w:rPr>
          <w:rFonts w:ascii="Times New Roman" w:eastAsia="Calibri" w:hAnsi="Times New Roman" w:cs="Times New Roman"/>
          <w:sz w:val="24"/>
          <w:szCs w:val="24"/>
        </w:rPr>
        <w:t>«Итоги работы ДОУ за 2021-2022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 учебный год».</w:t>
      </w:r>
    </w:p>
    <w:p w:rsidR="00FF11E8" w:rsidRPr="00FF11E8" w:rsidRDefault="00FF11E8" w:rsidP="00FF11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ДАТА ПРОВЕДЕНИЯ: </w:t>
      </w:r>
      <w:r w:rsidR="00786B0A">
        <w:rPr>
          <w:rFonts w:ascii="Times New Roman" w:eastAsia="Calibri" w:hAnsi="Times New Roman" w:cs="Times New Roman"/>
          <w:sz w:val="24"/>
          <w:szCs w:val="24"/>
        </w:rPr>
        <w:t>26.05.2022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F11E8" w:rsidRPr="00FF11E8" w:rsidRDefault="00FF11E8" w:rsidP="00FF11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FF11E8">
        <w:rPr>
          <w:rFonts w:ascii="Times New Roman" w:eastAsia="Calibri" w:hAnsi="Times New Roman" w:cs="Times New Roman"/>
          <w:sz w:val="24"/>
          <w:szCs w:val="24"/>
        </w:rPr>
        <w:t xml:space="preserve"> Проанализировать качество работы  ДОУ за учебный год.</w:t>
      </w:r>
    </w:p>
    <w:p w:rsidR="00FF11E8" w:rsidRPr="00FF11E8" w:rsidRDefault="00FF11E8" w:rsidP="00FF11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 xml:space="preserve">ФОРМА ПРОВЕДЕНИЯ:  </w:t>
      </w:r>
      <w:r w:rsidRPr="00FF11E8">
        <w:rPr>
          <w:rFonts w:ascii="Times New Roman" w:eastAsia="Calibri" w:hAnsi="Times New Roman" w:cs="Times New Roman"/>
          <w:sz w:val="24"/>
          <w:szCs w:val="24"/>
        </w:rPr>
        <w:t>традиционная.</w:t>
      </w:r>
    </w:p>
    <w:tbl>
      <w:tblPr>
        <w:tblW w:w="0" w:type="auto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574"/>
        <w:gridCol w:w="2889"/>
      </w:tblGrid>
      <w:tr w:rsidR="00FF11E8" w:rsidRPr="00FF11E8" w:rsidTr="0023671F">
        <w:trPr>
          <w:trHeight w:val="49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11E8" w:rsidRPr="00FF11E8" w:rsidTr="0023671F">
        <w:trPr>
          <w:trHeight w:val="55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решения предыдущего педагогического совета.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Заведующий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Н.Ф.</w:t>
            </w:r>
          </w:p>
        </w:tc>
      </w:tr>
      <w:tr w:rsidR="00FF11E8" w:rsidRPr="00FF11E8" w:rsidTr="0023671F">
        <w:trPr>
          <w:trHeight w:val="55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задач годового плана.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Заведующий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Н.Ф.</w:t>
            </w:r>
          </w:p>
        </w:tc>
      </w:tr>
      <w:tr w:rsidR="00FF11E8" w:rsidRPr="00FF11E8" w:rsidTr="0023671F">
        <w:trPr>
          <w:trHeight w:val="55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качества усвоения ООП ДОУ.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F11E8" w:rsidRPr="00FF11E8" w:rsidTr="0023671F">
        <w:trPr>
          <w:trHeight w:val="55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Анализ  оздоровительной работы за учебный год.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Старшие медсестры</w:t>
            </w:r>
          </w:p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11E8" w:rsidRPr="00FF11E8" w:rsidTr="0023671F">
        <w:trPr>
          <w:trHeight w:val="127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«Наши успехи»: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отчеты педагогов каждой возрастной группы;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отчет узких специалистов;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результаты готовности детей к школе.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групп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Узкие специалисты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- психолог </w:t>
            </w:r>
          </w:p>
        </w:tc>
      </w:tr>
      <w:tr w:rsidR="00FF11E8" w:rsidRPr="00FF11E8" w:rsidTr="0023671F">
        <w:trPr>
          <w:trHeight w:val="77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деятельности за учебный год по проблеме национального образования в ДОУ.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Восп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итатель 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по обучению родному языку</w:t>
            </w:r>
          </w:p>
        </w:tc>
      </w:tr>
      <w:tr w:rsidR="00FF11E8" w:rsidRPr="00FF11E8" w:rsidTr="0023671F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Результ</w:t>
            </w:r>
            <w:r w:rsidR="00786B0A">
              <w:rPr>
                <w:rFonts w:ascii="Times New Roman" w:eastAsia="Calibri" w:hAnsi="Times New Roman" w:cs="Times New Roman"/>
                <w:sz w:val="24"/>
                <w:szCs w:val="24"/>
              </w:rPr>
              <w:t>аты аттестации педагогов за 2021-2022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1E8" w:rsidRPr="00FF11E8" w:rsidTr="0023671F">
        <w:trPr>
          <w:trHeight w:val="4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и принятие задач летнего оздоровительного периода. Утверждение плана работы на ЛОП.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 </w:t>
            </w:r>
          </w:p>
          <w:p w:rsidR="00FF11E8" w:rsidRPr="00FF11E8" w:rsidRDefault="00FF11E8" w:rsidP="00FF11E8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F11E8" w:rsidRPr="00FF11E8" w:rsidTr="0023671F">
        <w:trPr>
          <w:trHeight w:val="4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Награждение лучших педагогов по итогам учебного года.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Заведущий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ДОУ </w:t>
            </w:r>
            <w:proofErr w:type="spellStart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Фатхутдинова</w:t>
            </w:r>
            <w:proofErr w:type="spellEnd"/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Н.Ф.</w:t>
            </w:r>
          </w:p>
        </w:tc>
      </w:tr>
      <w:tr w:rsidR="00FF11E8" w:rsidRPr="00FF11E8" w:rsidTr="0023671F">
        <w:trPr>
          <w:trHeight w:val="4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Разное.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11E8" w:rsidRPr="00FF11E8" w:rsidRDefault="00FF11E8" w:rsidP="00FF1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11E8">
        <w:rPr>
          <w:rFonts w:ascii="Times New Roman" w:eastAsia="Calibri" w:hAnsi="Times New Roman" w:cs="Times New Roman"/>
          <w:b/>
          <w:sz w:val="24"/>
          <w:szCs w:val="24"/>
        </w:rPr>
        <w:t>Подготовка к педсовету</w:t>
      </w:r>
    </w:p>
    <w:tbl>
      <w:tblPr>
        <w:tblW w:w="0" w:type="auto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574"/>
        <w:gridCol w:w="2889"/>
      </w:tblGrid>
      <w:tr w:rsidR="00FF11E8" w:rsidRPr="00FF11E8" w:rsidTr="0023671F">
        <w:trPr>
          <w:trHeight w:val="49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tabs>
                <w:tab w:val="left" w:pos="48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11E8" w:rsidRPr="00FF11E8" w:rsidTr="0023671F">
        <w:trPr>
          <w:trHeight w:val="55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Взаимопросмотры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итоговых ООД 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(результаты рассмотреть на совещании при заведующей).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F11E8" w:rsidRPr="00FF11E8" w:rsidTr="0023671F">
        <w:trPr>
          <w:trHeight w:val="85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качества усвоения программного материала в возрастных группах.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психолог.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FF11E8" w:rsidRPr="00FF11E8" w:rsidTr="0023671F">
        <w:trPr>
          <w:trHeight w:val="35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готовности детей к обучению в школе.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психолог.</w:t>
            </w:r>
          </w:p>
        </w:tc>
      </w:tr>
      <w:tr w:rsidR="00FF11E8" w:rsidRPr="00FF11E8" w:rsidTr="0023671F">
        <w:trPr>
          <w:trHeight w:val="34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физической готовности детей.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ФК </w:t>
            </w:r>
          </w:p>
        </w:tc>
      </w:tr>
      <w:tr w:rsidR="00FF11E8" w:rsidRPr="00FF11E8" w:rsidTr="0023671F">
        <w:trPr>
          <w:trHeight w:val="4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качества усвоения программы по обучению детей татарскому и родному языкам по УМК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FF11E8" w:rsidRPr="00FF11E8" w:rsidRDefault="00FF11E8" w:rsidP="00FF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Восп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итатель 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обучению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родн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FF11E8" w:rsidRPr="00FF11E8" w:rsidTr="0023671F">
        <w:trPr>
          <w:trHeight w:val="45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Собеседование с воспитателями по итогам </w:t>
            </w:r>
            <w:proofErr w:type="spellStart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обра</w:t>
            </w:r>
            <w:r w:rsidR="00786B0A">
              <w:rPr>
                <w:rFonts w:ascii="Times New Roman" w:eastAsia="Calibri" w:hAnsi="Times New Roman" w:cs="Times New Roman"/>
                <w:sz w:val="24"/>
                <w:szCs w:val="24"/>
              </w:rPr>
              <w:t>зовательной деятельности за 2021-2022</w:t>
            </w: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Заведующий ДОУ </w:t>
            </w:r>
          </w:p>
        </w:tc>
      </w:tr>
      <w:tr w:rsidR="00FF11E8" w:rsidRPr="00FF11E8" w:rsidTr="0023671F">
        <w:trPr>
          <w:trHeight w:val="31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педагогов: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«Планирование работы в летний период»;</w:t>
            </w:r>
          </w:p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sz w:val="24"/>
                <w:szCs w:val="24"/>
              </w:rPr>
              <w:t>- «Мониторинг усвоения программного материала по основной образовательной программе».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E8" w:rsidRPr="00FF11E8" w:rsidRDefault="00FF11E8" w:rsidP="00FF1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0C7AB7" w:rsidRDefault="000C7AB7" w:rsidP="00C26A45"/>
    <w:sectPr w:rsidR="000C7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E67"/>
    <w:rsid w:val="000C7AB7"/>
    <w:rsid w:val="000D407A"/>
    <w:rsid w:val="000E136E"/>
    <w:rsid w:val="0023671F"/>
    <w:rsid w:val="0031004B"/>
    <w:rsid w:val="00483F36"/>
    <w:rsid w:val="004C51F1"/>
    <w:rsid w:val="0051684E"/>
    <w:rsid w:val="005230EB"/>
    <w:rsid w:val="005B7E67"/>
    <w:rsid w:val="00667A40"/>
    <w:rsid w:val="00786B0A"/>
    <w:rsid w:val="00825E50"/>
    <w:rsid w:val="009059D3"/>
    <w:rsid w:val="00987C44"/>
    <w:rsid w:val="009D3C29"/>
    <w:rsid w:val="009E7563"/>
    <w:rsid w:val="00A92E29"/>
    <w:rsid w:val="00AC5F58"/>
    <w:rsid w:val="00AE0CDA"/>
    <w:rsid w:val="00B82040"/>
    <w:rsid w:val="00C02A1D"/>
    <w:rsid w:val="00C26A45"/>
    <w:rsid w:val="00C955CC"/>
    <w:rsid w:val="00D07989"/>
    <w:rsid w:val="00F66809"/>
    <w:rsid w:val="00FE3A84"/>
    <w:rsid w:val="00FF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8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16</cp:revision>
  <cp:lastPrinted>2021-08-16T08:39:00Z</cp:lastPrinted>
  <dcterms:created xsi:type="dcterms:W3CDTF">2020-07-15T06:14:00Z</dcterms:created>
  <dcterms:modified xsi:type="dcterms:W3CDTF">2023-09-19T08:09:00Z</dcterms:modified>
</cp:coreProperties>
</file>